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DF" w:rsidRPr="00E60245" w:rsidRDefault="00482A47" w:rsidP="00B50B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APPENDIX A</w:t>
      </w:r>
      <w:r w:rsidR="00B50BDF" w:rsidRPr="00E60245">
        <w:rPr>
          <w:rFonts w:ascii="Arial" w:hAnsi="Arial" w:cs="Arial"/>
          <w:b/>
          <w:bCs/>
          <w:sz w:val="24"/>
          <w:szCs w:val="24"/>
        </w:rPr>
        <w:t xml:space="preserve"> – STAF</w:t>
      </w:r>
      <w:bookmarkStart w:id="0" w:name="_GoBack"/>
      <w:bookmarkEnd w:id="0"/>
      <w:r w:rsidR="00B50BDF" w:rsidRPr="00E60245">
        <w:rPr>
          <w:rFonts w:ascii="Arial" w:hAnsi="Arial" w:cs="Arial"/>
          <w:b/>
          <w:bCs/>
          <w:sz w:val="24"/>
          <w:szCs w:val="24"/>
        </w:rPr>
        <w:t>F SKILLS ASSESSMENT</w:t>
      </w:r>
    </w:p>
    <w:p w:rsidR="00B50BDF" w:rsidRDefault="00B50BDF" w:rsidP="00B50BD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50BDF" w:rsidRDefault="00B50BDF" w:rsidP="00B50BD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list names of resources:</w:t>
      </w:r>
    </w:p>
    <w:p w:rsidR="00B50BDF" w:rsidRDefault="00B50BDF" w:rsidP="00B50BD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R0. Example</w:t>
      </w:r>
    </w:p>
    <w:p w:rsidR="00B50BDF" w:rsidRDefault="00B50BDF" w:rsidP="00B50BD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R1.___________________________________</w:t>
      </w:r>
    </w:p>
    <w:p w:rsidR="00B50BDF" w:rsidRDefault="00B50BDF" w:rsidP="00B50BD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R2.</w:t>
      </w:r>
      <w:r w:rsidRPr="00B75B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B50BDF" w:rsidRDefault="00B50BDF" w:rsidP="00B50BD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R3.</w:t>
      </w:r>
      <w:r w:rsidRPr="00B75B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B50BDF" w:rsidRDefault="00B50BDF" w:rsidP="00B50BD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R4.</w:t>
      </w:r>
      <w:r w:rsidRPr="00B75B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B50BDF" w:rsidRDefault="00B50BDF" w:rsidP="00B50BD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R5.</w:t>
      </w:r>
      <w:r w:rsidRPr="00B75B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B50BDF" w:rsidRDefault="00B50BDF" w:rsidP="008B5C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B50BDF" w:rsidRDefault="00B50BDF" w:rsidP="00B50BD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B50BDF" w:rsidRDefault="00B50BDF" w:rsidP="00B50BD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each resource, please put number of years of experience for each skill</w:t>
      </w:r>
      <w:r w:rsidRPr="00DE0982">
        <w:rPr>
          <w:rFonts w:ascii="Arial" w:hAnsi="Arial" w:cs="Arial"/>
          <w:color w:val="000000"/>
          <w:sz w:val="24"/>
          <w:szCs w:val="24"/>
        </w:rPr>
        <w:t>.</w:t>
      </w:r>
    </w:p>
    <w:p w:rsidR="00B50BDF" w:rsidRPr="00DE0982" w:rsidRDefault="00B50BDF" w:rsidP="00B50BD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Example: Employee </w:t>
      </w:r>
      <w:r w:rsidR="00A8230B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0 has 5 years of MS Project and 3 years of Oracle Linux experience</w:t>
      </w:r>
    </w:p>
    <w:tbl>
      <w:tblPr>
        <w:tblW w:w="1007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95"/>
        <w:gridCol w:w="570"/>
        <w:gridCol w:w="810"/>
        <w:gridCol w:w="810"/>
        <w:gridCol w:w="810"/>
        <w:gridCol w:w="810"/>
        <w:gridCol w:w="810"/>
        <w:gridCol w:w="2160"/>
      </w:tblGrid>
      <w:tr w:rsidR="008B5C5C" w:rsidRPr="00E60245" w:rsidTr="0013097E">
        <w:trPr>
          <w:trHeight w:val="300"/>
          <w:tblHeader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5C" w:rsidRPr="00A8230B" w:rsidRDefault="008B5C5C" w:rsidP="00A8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Resource</w:t>
            </w:r>
          </w:p>
        </w:tc>
      </w:tr>
      <w:tr w:rsidR="0013097E" w:rsidRPr="00E60245" w:rsidTr="0013097E">
        <w:trPr>
          <w:trHeight w:val="253"/>
          <w:tblHeader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Skills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C5C" w:rsidRPr="00A8230B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23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C5C" w:rsidRPr="00A8230B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23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C5C" w:rsidRPr="00A8230B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23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C5C" w:rsidRPr="00A8230B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23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C5C" w:rsidRPr="00A8230B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23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C5C" w:rsidRPr="00A8230B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5C5C" w:rsidRPr="00A8230B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823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Comment</w:t>
            </w: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DE0982" w:rsidRDefault="008B5C5C" w:rsidP="004801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0982">
              <w:rPr>
                <w:rFonts w:ascii="Arial" w:hAnsi="Arial" w:cs="Arial"/>
                <w:bCs/>
                <w:sz w:val="24"/>
                <w:szCs w:val="24"/>
              </w:rPr>
              <w:t xml:space="preserve">Microsoft Project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DE0982" w:rsidRDefault="008B5C5C" w:rsidP="004801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0982">
              <w:rPr>
                <w:rFonts w:ascii="Arial" w:hAnsi="Arial" w:cs="Arial"/>
                <w:sz w:val="24"/>
                <w:szCs w:val="24"/>
              </w:rPr>
              <w:t xml:space="preserve">Primavera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DE0982" w:rsidRDefault="008B5C5C" w:rsidP="004801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0982">
              <w:rPr>
                <w:rFonts w:ascii="Arial" w:hAnsi="Arial" w:cs="Arial"/>
                <w:sz w:val="24"/>
                <w:szCs w:val="24"/>
              </w:rPr>
              <w:t>Other project management tool</w:t>
            </w:r>
            <w:r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B50BDF" w:rsidRDefault="008B5C5C" w:rsidP="004801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Certifications: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B50BDF" w:rsidRDefault="008B5C5C" w:rsidP="004801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B50BDF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097E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hAnsi="Arial" w:cs="Arial"/>
                <w:b/>
                <w:sz w:val="24"/>
                <w:szCs w:val="24"/>
              </w:rPr>
              <w:t>Oracle EBS Software Version 12.1.3 or Higher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245">
              <w:rPr>
                <w:rFonts w:ascii="Arial" w:hAnsi="Arial" w:cs="Arial"/>
                <w:sz w:val="24"/>
                <w:szCs w:val="24"/>
              </w:rPr>
              <w:t>Oracle Linux Server release 6.9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hAnsi="Arial" w:cs="Arial"/>
                <w:sz w:val="24"/>
                <w:szCs w:val="24"/>
              </w:rPr>
              <w:t>Microsoft Windows 10 or greater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5C" w:rsidRPr="00E60245" w:rsidRDefault="008B5C5C" w:rsidP="00480175">
            <w:pPr>
              <w:pStyle w:val="TableParagraph"/>
              <w:spacing w:before="1"/>
              <w:rPr>
                <w:b/>
              </w:rPr>
            </w:pPr>
            <w:r w:rsidRPr="00E60245">
              <w:t>Oracle Application Server  10.1.2.3.0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eastAsia="Calibri" w:hAnsi="Arial" w:cs="Arial"/>
                <w:sz w:val="24"/>
                <w:szCs w:val="24"/>
              </w:rPr>
              <w:t>Oracle Database 12c Enterprise Edition Release 12.1.0.2.0 - 64bit Production or greater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hAnsi="Arial" w:cs="Arial"/>
                <w:sz w:val="24"/>
                <w:szCs w:val="24"/>
              </w:rPr>
              <w:t>Oracle WebLogic Server 12.1.3 or greater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pStyle w:val="TableParagraph"/>
              <w:spacing w:line="263" w:lineRule="exact"/>
              <w:ind w:left="35"/>
              <w:rPr>
                <w:rFonts w:eastAsia="Times New Roman"/>
                <w:b/>
                <w:bCs/>
                <w:color w:val="000000"/>
              </w:rPr>
            </w:pPr>
            <w:r w:rsidRPr="00E60245">
              <w:t>Oracle Internet Developer Suite 11g or greater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pStyle w:val="TableParagraph"/>
              <w:spacing w:line="263" w:lineRule="exact"/>
              <w:ind w:left="35"/>
              <w:rPr>
                <w:rFonts w:eastAsia="Times New Roman"/>
                <w:b/>
                <w:bCs/>
                <w:color w:val="000000"/>
              </w:rPr>
            </w:pPr>
            <w:r w:rsidRPr="00E60245">
              <w:t>Oracle Internet Application Server 11g or greater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hAnsi="Arial" w:cs="Arial"/>
                <w:sz w:val="24"/>
                <w:szCs w:val="24"/>
              </w:rPr>
              <w:t>Oracle Data Integrator 11g or greater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pStyle w:val="TableParagraph"/>
              <w:spacing w:line="263" w:lineRule="exact"/>
              <w:ind w:left="35"/>
              <w:rPr>
                <w:rFonts w:eastAsia="Times New Roman"/>
                <w:b/>
                <w:bCs/>
                <w:color w:val="000000"/>
              </w:rPr>
            </w:pPr>
            <w:r w:rsidRPr="00E60245">
              <w:lastRenderedPageBreak/>
              <w:t>Oracle Reporting Tools including Oracle Reports, BI Publisher, etc.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Interface development/integration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245">
              <w:rPr>
                <w:rFonts w:ascii="Arial" w:hAnsi="Arial" w:cs="Arial"/>
                <w:sz w:val="24"/>
                <w:szCs w:val="24"/>
              </w:rPr>
              <w:t>XML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hAnsi="Arial" w:cs="Arial"/>
                <w:sz w:val="24"/>
                <w:szCs w:val="24"/>
              </w:rPr>
              <w:t>PL/SQL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hAnsi="Arial" w:cs="Arial"/>
                <w:sz w:val="24"/>
                <w:szCs w:val="24"/>
              </w:rPr>
              <w:t>Toad for Oracle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hAnsi="Arial" w:cs="Arial"/>
                <w:sz w:val="24"/>
                <w:szCs w:val="24"/>
              </w:rPr>
              <w:t>Motorola Handheld Barcode Scanner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hAnsi="Arial" w:cs="Arial"/>
                <w:sz w:val="24"/>
                <w:szCs w:val="24"/>
              </w:rPr>
              <w:t>Zebra Label Printer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0245">
              <w:rPr>
                <w:rFonts w:ascii="Arial" w:hAnsi="Arial" w:cs="Arial"/>
                <w:sz w:val="24"/>
                <w:szCs w:val="24"/>
              </w:rPr>
              <w:t>Loftware</w:t>
            </w:r>
            <w:proofErr w:type="spellEnd"/>
            <w:r w:rsidRPr="00E602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0245">
              <w:rPr>
                <w:rFonts w:ascii="Arial" w:hAnsi="Arial" w:cs="Arial"/>
                <w:sz w:val="24"/>
                <w:szCs w:val="24"/>
              </w:rPr>
              <w:t>Ver</w:t>
            </w:r>
            <w:proofErr w:type="spellEnd"/>
            <w:r w:rsidRPr="00E60245">
              <w:rPr>
                <w:rFonts w:ascii="Arial" w:hAnsi="Arial" w:cs="Arial"/>
                <w:sz w:val="24"/>
                <w:szCs w:val="24"/>
              </w:rPr>
              <w:t xml:space="preserve"> 11.0 or greater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0245">
              <w:rPr>
                <w:rFonts w:ascii="Arial" w:hAnsi="Arial" w:cs="Arial"/>
                <w:sz w:val="24"/>
                <w:szCs w:val="24"/>
              </w:rPr>
              <w:t>Others (if applicable):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3097E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Oracle ERP Cloud Migration / Integration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Oracle </w:t>
            </w:r>
            <w:proofErr w:type="spellStart"/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WebCenter</w:t>
            </w:r>
            <w:proofErr w:type="spellEnd"/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Content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Oracle </w:t>
            </w:r>
            <w:proofErr w:type="spellStart"/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WebCenter</w:t>
            </w:r>
            <w:proofErr w:type="spellEnd"/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Forms Recognition Cloud Service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Oracle Transactional Business Intelligence Cloud Service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Identity Cloud Service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Database REST API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Functional Setup Manager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Oracle Accounting Hub Cloud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Oracle Integration Cloud (OIC) : </w:t>
            </w:r>
            <w:r w:rsidRPr="00E60245">
              <w:rPr>
                <w:rFonts w:ascii="Arial" w:hAnsi="Arial" w:cs="Arial"/>
                <w:color w:val="1A1816"/>
                <w:sz w:val="24"/>
                <w:szCs w:val="24"/>
                <w:shd w:val="clear" w:color="auto" w:fill="FCFBFA"/>
              </w:rPr>
              <w:t xml:space="preserve">Oracle Integration </w:t>
            </w:r>
            <w:r w:rsidRPr="00E602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for Oracle SaaS</w:t>
            </w: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pStyle w:val="ListParagraph"/>
              <w:tabs>
                <w:tab w:val="left" w:pos="136"/>
                <w:tab w:val="left" w:pos="331"/>
              </w:tabs>
              <w:spacing w:after="0" w:line="240" w:lineRule="auto"/>
              <w:ind w:left="0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Application Adapters ERP Adapter  and corresponding library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ERP adapters for technologies such as REST, SOAP, LDAP, FTP, and file-</w:t>
            </w: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based access and corresponding library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ERP Cloud Pre-packaged Integrations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ERP Integration Web Service / Oracle Web Service Manager (OWES)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Cloud Connectors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Enterprise Repository (OER)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Universal Content Management Server (UCM)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ERP Integration Web Service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Transactional Business Intelligence (OTBI)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Fusion Cloud Application Middleware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B50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Oracle Metadata Repository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B50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Oracle Access Manager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B50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Identity Management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B50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Oracle </w:t>
            </w:r>
            <w:proofErr w:type="spellStart"/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WebCenter</w:t>
            </w:r>
            <w:proofErr w:type="spellEnd"/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Portal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B50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Business Intelligence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B50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Oracle Reports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5C" w:rsidRPr="00E60245" w:rsidRDefault="008B5C5C" w:rsidP="00B50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Forms Services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B50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ADF( Application Development Framework 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B50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SOA (Service-Oriented Architecture) Suite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B50B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Real Application Clusters (RAC)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Financials Simple Object Access Protocol (SOAP) Web Services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 Data Analytics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 Development Tools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Cloud Migration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 Migration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 Migration tools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 Government Cloud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Oracle Cloud Application Security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Cloud Application Authentication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Cloud Integration and Extensions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Reporting and Analytics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Microsoft SQL Server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Visual Studio Development (.NET, C#, etc.)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Python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Ruby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2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Others (If applicable):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8B5C5C" w:rsidRPr="00E60245" w:rsidTr="0013097E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C5C" w:rsidRPr="00E60245" w:rsidRDefault="008B5C5C" w:rsidP="0048017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50BDF" w:rsidRPr="00E60245" w:rsidRDefault="00B50BDF" w:rsidP="00B50BDF">
      <w:pPr>
        <w:rPr>
          <w:rFonts w:ascii="Arial" w:hAnsi="Arial" w:cs="Arial"/>
          <w:sz w:val="24"/>
          <w:szCs w:val="24"/>
        </w:rPr>
      </w:pPr>
    </w:p>
    <w:p w:rsidR="00FC5368" w:rsidRDefault="00FC5368"/>
    <w:sectPr w:rsidR="00FC5368" w:rsidSect="00B50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E89"/>
    <w:multiLevelType w:val="hybridMultilevel"/>
    <w:tmpl w:val="6E78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DF"/>
    <w:rsid w:val="0013097E"/>
    <w:rsid w:val="00482A47"/>
    <w:rsid w:val="008B5C5C"/>
    <w:rsid w:val="00A8230B"/>
    <w:rsid w:val="00B50BDF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B146"/>
  <w15:chartTrackingRefBased/>
  <w15:docId w15:val="{B30D95E2-62D9-4798-9BFA-30B05D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D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0BDF"/>
    <w:pPr>
      <w:autoSpaceDE w:val="0"/>
      <w:autoSpaceDN w:val="0"/>
      <w:adjustRightInd w:val="0"/>
      <w:spacing w:after="0" w:line="271" w:lineRule="exact"/>
      <w:ind w:left="467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Los Angeles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Rose</dc:creator>
  <cp:keywords/>
  <dc:description/>
  <cp:lastModifiedBy>Nguyen, Hoa</cp:lastModifiedBy>
  <cp:revision>5</cp:revision>
  <dcterms:created xsi:type="dcterms:W3CDTF">2021-02-22T17:51:00Z</dcterms:created>
  <dcterms:modified xsi:type="dcterms:W3CDTF">2021-02-26T17:46:00Z</dcterms:modified>
</cp:coreProperties>
</file>